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4" w:rsidRPr="00BD7253" w:rsidRDefault="004064D4" w:rsidP="004064D4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rPr>
          <w:rStyle w:val="a5"/>
          <w:rFonts w:ascii="微软雅黑" w:eastAsia="微软雅黑" w:hAnsi="微软雅黑" w:hint="eastAsia"/>
          <w:color w:val="000000" w:themeColor="text1"/>
        </w:rPr>
      </w:pP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1.按(安)装           2.甘败(拜)下风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3.自抱(暴)自弃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4.针贬(砭)       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br/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5.泊(舶)来品       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6.脉博(搏)       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7.松驰(弛)       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8.一愁(筹)莫展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br/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9.穿(川)流不息   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10.精萃(粹)       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11.重迭(叠)     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12.渡(度)假村  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br/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13.防(妨)碍     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14.幅(辐)射     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15.一幅(副)对联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16.天翻地复(覆)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17.言简意骇(赅)    18.气慨(概)     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19.一股(鼓)作气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20.悬梁刺骨(股)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br/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21.粗旷(犷)     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22.食不裹(果)腹     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23.震憾(撼)       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24.凑和(合)  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br/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25.侯(候)车室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26.迫不急(及)待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 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27.既(即)使    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28.一如继(既)往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br/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29.草管(菅)人命  30.娇(矫)揉造作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  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31.挖墙角(脚)    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</w:t>
      </w:r>
      <w:r w:rsidR="004648BB"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32.一诺千斤(金)</w:t>
      </w:r>
      <w:r w:rsidR="004648BB"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br/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33.不径(胫)而走   34.峻(竣)工      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  35.不落巢(窠)臼  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36.烩(脍)炙人口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br/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37.打腊(蜡)         38.死皮癞(赖)脸     39.兰(蓝)天白云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 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40.鼎立(力)相助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br/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41.再接再励(厉)   42.老俩(两)口   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t xml:space="preserve">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  43.黄梁(粱)美梦   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44.了(瞭)望  </w:t>
      </w:r>
    </w:p>
    <w:p w:rsidR="004064D4" w:rsidRPr="00BD7253" w:rsidRDefault="004064D4" w:rsidP="004064D4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b/>
          <w:bCs/>
          <w:color w:val="000000" w:themeColor="text1"/>
        </w:rPr>
      </w:pP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45.水笼(龙)头      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46.杀戳(戮)    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47.痉孪(挛)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   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48.美仑(轮)美奂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br/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49.罗(啰)唆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    50.蛛丝蚂(马)迹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51.萎糜(靡)不振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52.沉缅(湎)</w:t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 xml:space="preserve"> 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</w:rPr>
        <w:br/>
      </w:r>
      <w:r w:rsidRPr="00BD7253">
        <w:rPr>
          <w:rStyle w:val="a5"/>
          <w:rFonts w:ascii="微软雅黑" w:eastAsia="微软雅黑" w:hAnsi="微软雅黑" w:hint="eastAsia"/>
          <w:color w:val="000000" w:themeColor="text1"/>
        </w:rPr>
        <w:t>53.名(明)信片     54.默(墨)守成规       55.大姆(拇)指        56.沤(呕)心沥血</w:t>
      </w:r>
    </w:p>
    <w:p w:rsidR="004064D4" w:rsidRPr="00BD7253" w:rsidRDefault="004064D4" w:rsidP="004064D4">
      <w:pPr>
        <w:adjustRightInd w:val="0"/>
        <w:snapToGrid w:val="0"/>
        <w:rPr>
          <w:color w:val="000000" w:themeColor="text1"/>
          <w:sz w:val="24"/>
          <w:szCs w:val="24"/>
        </w:rPr>
      </w:pP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57.凭(平)添  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  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58.出奇(其)不意      59.修茸(葺)</w:t>
      </w:r>
      <w:r w:rsidRPr="00BD7253">
        <w:rPr>
          <w:rFonts w:hint="eastAsia"/>
          <w:color w:val="000000" w:themeColor="text1"/>
          <w:sz w:val="24"/>
          <w:szCs w:val="24"/>
        </w:rPr>
        <w:t xml:space="preserve">   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60.亲(青)睐   </w:t>
      </w:r>
    </w:p>
    <w:p w:rsidR="004064D4" w:rsidRPr="00BD7253" w:rsidRDefault="004064D4" w:rsidP="004064D4">
      <w:pPr>
        <w:adjustRightInd w:val="0"/>
        <w:snapToGrid w:val="0"/>
        <w:rPr>
          <w:color w:val="000000" w:themeColor="text1"/>
          <w:sz w:val="24"/>
          <w:szCs w:val="24"/>
        </w:rPr>
      </w:pP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61.磬(罄)竹难书   62.入场卷(券)</w:t>
      </w:r>
      <w:r w:rsidRPr="00BD7253">
        <w:rPr>
          <w:rFonts w:hint="eastAsia"/>
          <w:color w:val="000000" w:themeColor="text1"/>
          <w:sz w:val="24"/>
          <w:szCs w:val="24"/>
        </w:rPr>
        <w:t xml:space="preserve"> 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63.声名雀(鹊)起</w:t>
      </w:r>
      <w:r w:rsidRPr="00BD7253">
        <w:rPr>
          <w:rFonts w:hint="eastAsia"/>
          <w:color w:val="000000" w:themeColor="text1"/>
          <w:sz w:val="24"/>
          <w:szCs w:val="24"/>
        </w:rPr>
        <w:t xml:space="preserve">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  64.发韧(轫)</w:t>
      </w:r>
    </w:p>
    <w:p w:rsidR="004064D4" w:rsidRPr="00BD7253" w:rsidRDefault="004064D4" w:rsidP="004064D4">
      <w:pPr>
        <w:adjustRightInd w:val="0"/>
        <w:snapToGrid w:val="0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65.搔(瘙)痒病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66.欣尝(赏)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 xml:space="preserve">    </w:t>
      </w:r>
      <w:r w:rsidR="004648BB" w:rsidRPr="00BD7253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 xml:space="preserve"> </w:t>
      </w:r>
      <w:r w:rsidRPr="00BD7253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 xml:space="preserve">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67.谈笑风声(生)  </w:t>
      </w:r>
      <w:r w:rsidR="004648BB"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68.人情事(世)故 </w:t>
      </w:r>
    </w:p>
    <w:p w:rsidR="004064D4" w:rsidRPr="00BD7253" w:rsidRDefault="004064D4" w:rsidP="004064D4">
      <w:pPr>
        <w:adjustRightInd w:val="0"/>
        <w:snapToGrid w:val="0"/>
        <w:rPr>
          <w:color w:val="000000" w:themeColor="text1"/>
          <w:sz w:val="24"/>
          <w:szCs w:val="24"/>
        </w:rPr>
      </w:pP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69.有持(恃)无恐   70.额首(手)称庆     </w:t>
      </w:r>
      <w:r w:rsidR="004648BB"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71.追朔(溯)        </w:t>
      </w:r>
      <w:r w:rsidR="004648BB"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72.鬼鬼崇崇(祟祟) </w:t>
      </w:r>
    </w:p>
    <w:p w:rsidR="004064D4" w:rsidRPr="00BD7253" w:rsidRDefault="004064D4" w:rsidP="004064D4">
      <w:pPr>
        <w:adjustRightInd w:val="0"/>
        <w:snapToGrid w:val="0"/>
        <w:rPr>
          <w:color w:val="000000" w:themeColor="text1"/>
          <w:sz w:val="24"/>
          <w:szCs w:val="24"/>
        </w:rPr>
      </w:pP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73.金榜提(题)名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 74.走头(投)无路 </w:t>
      </w:r>
      <w:r w:rsidR="004648BB"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75.趋之若骛(鹜)  </w:t>
      </w:r>
      <w:r w:rsidR="004648BB"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76.迁徒(徙) </w:t>
      </w:r>
    </w:p>
    <w:p w:rsidR="004064D4" w:rsidRPr="00BD7253" w:rsidRDefault="004064D4" w:rsidP="004064D4">
      <w:pPr>
        <w:adjustRightInd w:val="0"/>
        <w:snapToGrid w:val="0"/>
        <w:rPr>
          <w:color w:val="000000" w:themeColor="text1"/>
          <w:sz w:val="24"/>
          <w:szCs w:val="24"/>
        </w:rPr>
      </w:pP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77.洁白无暇(瑕)</w:t>
      </w:r>
      <w:r w:rsidR="004648BB" w:rsidRPr="00BD7253">
        <w:rPr>
          <w:rFonts w:hint="eastAsia"/>
          <w:color w:val="000000" w:themeColor="text1"/>
          <w:sz w:val="24"/>
          <w:szCs w:val="24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 78.九宵(霄)</w:t>
      </w:r>
      <w:r w:rsidR="004648BB" w:rsidRPr="00BD7253">
        <w:rPr>
          <w:rFonts w:hint="eastAsia"/>
          <w:color w:val="000000" w:themeColor="text1"/>
          <w:sz w:val="24"/>
          <w:szCs w:val="24"/>
        </w:rPr>
        <w:t xml:space="preserve">  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 79.渲(宣)泄</w:t>
      </w:r>
      <w:r w:rsidR="004648BB" w:rsidRPr="00BD7253">
        <w:rPr>
          <w:rFonts w:hint="eastAsia"/>
          <w:color w:val="000000" w:themeColor="text1"/>
          <w:sz w:val="24"/>
          <w:szCs w:val="24"/>
        </w:rPr>
        <w:t xml:space="preserve">   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80.寒喧(暄)</w:t>
      </w:r>
    </w:p>
    <w:p w:rsidR="004064D4" w:rsidRPr="00BD7253" w:rsidRDefault="004064D4" w:rsidP="004064D4">
      <w:pPr>
        <w:adjustRightInd w:val="0"/>
        <w:snapToGrid w:val="0"/>
        <w:rPr>
          <w:color w:val="000000" w:themeColor="text1"/>
          <w:sz w:val="24"/>
          <w:szCs w:val="24"/>
        </w:rPr>
      </w:pP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81.弦(旋)</w:t>
      </w:r>
      <w:r w:rsidR="004648BB"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82.膺 (赝)品</w:t>
      </w:r>
      <w:r w:rsidR="004648BB" w:rsidRPr="00BD7253">
        <w:rPr>
          <w:rFonts w:hint="eastAsia"/>
          <w:color w:val="000000" w:themeColor="text1"/>
          <w:sz w:val="24"/>
          <w:szCs w:val="24"/>
        </w:rPr>
        <w:t xml:space="preserve">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83.不能自己(已)</w:t>
      </w:r>
      <w:r w:rsidR="004648BB"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84.尤(犹)如猛虎下山</w:t>
      </w:r>
    </w:p>
    <w:p w:rsidR="004064D4" w:rsidRPr="00BD7253" w:rsidRDefault="004064D4" w:rsidP="004064D4">
      <w:pPr>
        <w:adjustRightInd w:val="0"/>
        <w:snapToGrid w:val="0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85.竭泽而鱼(渔)  86.滥芋(竽)充数</w:t>
      </w:r>
      <w:r w:rsidR="004648BB"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 87.世外桃园(源)</w:t>
      </w:r>
      <w:r w:rsidR="004648BB" w:rsidRPr="00BD7253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 xml:space="preserve"> 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88.脏(赃)款</w:t>
      </w:r>
    </w:p>
    <w:p w:rsidR="004064D4" w:rsidRPr="00BD7253" w:rsidRDefault="004064D4" w:rsidP="004064D4">
      <w:pPr>
        <w:adjustRightInd w:val="0"/>
        <w:snapToGrid w:val="0"/>
        <w:rPr>
          <w:color w:val="000000" w:themeColor="text1"/>
          <w:sz w:val="24"/>
          <w:szCs w:val="24"/>
        </w:rPr>
      </w:pP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89.醮(蘸)水</w:t>
      </w:r>
      <w:r w:rsidR="004648BB" w:rsidRPr="00BD7253">
        <w:rPr>
          <w:rFonts w:hint="eastAsia"/>
          <w:color w:val="000000" w:themeColor="text1"/>
          <w:sz w:val="24"/>
          <w:szCs w:val="24"/>
        </w:rPr>
        <w:t xml:space="preserve"> 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90.蜇(蛰)伏</w:t>
      </w:r>
      <w:r w:rsidR="004648BB" w:rsidRPr="00BD7253">
        <w:rPr>
          <w:rFonts w:hint="eastAsia"/>
          <w:color w:val="000000" w:themeColor="text1"/>
          <w:sz w:val="24"/>
          <w:szCs w:val="24"/>
        </w:rPr>
        <w:t xml:space="preserve">   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91.装祯(帧)</w:t>
      </w:r>
      <w:r w:rsidR="004648BB" w:rsidRPr="00BD7253">
        <w:rPr>
          <w:rFonts w:hint="eastAsia"/>
          <w:color w:val="000000" w:themeColor="text1"/>
          <w:sz w:val="24"/>
          <w:szCs w:val="24"/>
        </w:rPr>
        <w:t xml:space="preserve">   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92.饮鸠(鸩)止渴</w:t>
      </w:r>
    </w:p>
    <w:p w:rsidR="004064D4" w:rsidRPr="00BD7253" w:rsidRDefault="004064D4" w:rsidP="004064D4">
      <w:pPr>
        <w:adjustRightInd w:val="0"/>
        <w:snapToGrid w:val="0"/>
        <w:rPr>
          <w:color w:val="000000" w:themeColor="text1"/>
          <w:sz w:val="24"/>
          <w:szCs w:val="24"/>
        </w:rPr>
      </w:pP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93.坐阵(镇)</w:t>
      </w:r>
      <w:r w:rsidR="004648BB" w:rsidRPr="00BD7253">
        <w:rPr>
          <w:rFonts w:hint="eastAsia"/>
          <w:color w:val="000000" w:themeColor="text1"/>
          <w:sz w:val="24"/>
          <w:szCs w:val="24"/>
        </w:rPr>
        <w:t xml:space="preserve">  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94.旁证(征)博引      95.灸(炙)手可热</w:t>
      </w:r>
      <w:r w:rsidR="004648BB" w:rsidRPr="00BD7253">
        <w:rPr>
          <w:rFonts w:hint="eastAsia"/>
          <w:color w:val="000000" w:themeColor="text1"/>
          <w:sz w:val="24"/>
          <w:szCs w:val="24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   96.九洲(州)</w:t>
      </w:r>
    </w:p>
    <w:p w:rsidR="004064D4" w:rsidRPr="00BD7253" w:rsidRDefault="004064D4" w:rsidP="004064D4">
      <w:pPr>
        <w:adjustRightInd w:val="0"/>
        <w:snapToGrid w:val="0"/>
        <w:rPr>
          <w:color w:val="000000" w:themeColor="text1"/>
          <w:sz w:val="24"/>
          <w:szCs w:val="24"/>
        </w:rPr>
      </w:pP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97.床第(笫)之私</w:t>
      </w:r>
      <w:r w:rsidR="004648BB" w:rsidRPr="00BD7253">
        <w:rPr>
          <w:rFonts w:hint="eastAsia"/>
          <w:color w:val="000000" w:themeColor="text1"/>
          <w:sz w:val="24"/>
          <w:szCs w:val="24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  98.姿(恣)意妄为</w:t>
      </w:r>
      <w:r w:rsidR="004648BB" w:rsidRPr="00BD7253">
        <w:rPr>
          <w:rFonts w:hint="eastAsia"/>
          <w:color w:val="000000" w:themeColor="text1"/>
          <w:sz w:val="24"/>
          <w:szCs w:val="24"/>
        </w:rPr>
        <w:t xml:space="preserve">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  99.编篡 (纂)</w:t>
      </w:r>
      <w:r w:rsidR="004648BB" w:rsidRPr="00BD7253">
        <w:rPr>
          <w:rFonts w:hint="eastAsia"/>
          <w:color w:val="000000" w:themeColor="text1"/>
          <w:sz w:val="24"/>
          <w:szCs w:val="24"/>
        </w:rPr>
        <w:t xml:space="preserve">    </w:t>
      </w:r>
      <w:r w:rsidRPr="00BD7253">
        <w:rPr>
          <w:rStyle w:val="a5"/>
          <w:rFonts w:ascii="微软雅黑" w:eastAsia="微软雅黑" w:hAnsi="微软雅黑" w:hint="eastAsia"/>
          <w:color w:val="000000" w:themeColor="text1"/>
          <w:sz w:val="24"/>
          <w:szCs w:val="24"/>
        </w:rPr>
        <w:t>   100.做(坐)月子</w:t>
      </w:r>
    </w:p>
    <w:sectPr w:rsidR="004064D4" w:rsidRPr="00BD7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51" w:rsidRDefault="00565D51" w:rsidP="004064D4">
      <w:r>
        <w:separator/>
      </w:r>
    </w:p>
  </w:endnote>
  <w:endnote w:type="continuationSeparator" w:id="1">
    <w:p w:rsidR="00565D51" w:rsidRDefault="00565D51" w:rsidP="0040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51" w:rsidRDefault="00565D51" w:rsidP="004064D4">
      <w:r>
        <w:separator/>
      </w:r>
    </w:p>
  </w:footnote>
  <w:footnote w:type="continuationSeparator" w:id="1">
    <w:p w:rsidR="00565D51" w:rsidRDefault="00565D51" w:rsidP="00406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4D4"/>
    <w:rsid w:val="004064D4"/>
    <w:rsid w:val="004648BB"/>
    <w:rsid w:val="00565D51"/>
    <w:rsid w:val="00B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4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4D4"/>
    <w:rPr>
      <w:sz w:val="18"/>
      <w:szCs w:val="18"/>
    </w:rPr>
  </w:style>
  <w:style w:type="character" w:styleId="a5">
    <w:name w:val="Strong"/>
    <w:basedOn w:val="a0"/>
    <w:uiPriority w:val="22"/>
    <w:qFormat/>
    <w:rsid w:val="004064D4"/>
    <w:rPr>
      <w:b/>
      <w:bCs/>
    </w:rPr>
  </w:style>
  <w:style w:type="paragraph" w:styleId="a6">
    <w:name w:val="Normal (Web)"/>
    <w:basedOn w:val="a"/>
    <w:uiPriority w:val="99"/>
    <w:unhideWhenUsed/>
    <w:rsid w:val="004064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2017-04-24T02:26:00Z</dcterms:created>
  <dcterms:modified xsi:type="dcterms:W3CDTF">2017-04-24T02:45:00Z</dcterms:modified>
</cp:coreProperties>
</file>